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53B2" w14:textId="207C2E84" w:rsidR="006455C5" w:rsidRDefault="00237960" w:rsidP="00F63E1B">
      <w:pPr>
        <w:spacing w:after="0"/>
        <w:jc w:val="center"/>
        <w:rPr>
          <w:b/>
          <w:bCs/>
          <w:sz w:val="24"/>
          <w:szCs w:val="24"/>
        </w:rPr>
      </w:pPr>
      <w:r w:rsidRPr="00A51DA0">
        <w:rPr>
          <w:noProof/>
          <w:bdr w:val="none" w:sz="0" w:space="0" w:color="auto" w:frame="1"/>
        </w:rPr>
        <w:drawing>
          <wp:inline distT="0" distB="0" distL="0" distR="0" wp14:anchorId="57114608" wp14:editId="4CB89711">
            <wp:extent cx="1143000" cy="85864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419" cy="859710"/>
                    </a:xfrm>
                    <a:prstGeom prst="rect">
                      <a:avLst/>
                    </a:prstGeom>
                    <a:noFill/>
                    <a:ln>
                      <a:noFill/>
                    </a:ln>
                  </pic:spPr>
                </pic:pic>
              </a:graphicData>
            </a:graphic>
          </wp:inline>
        </w:drawing>
      </w:r>
    </w:p>
    <w:p w14:paraId="68C54A82" w14:textId="77777777" w:rsidR="00237960" w:rsidRDefault="00237960" w:rsidP="00F63E1B">
      <w:pPr>
        <w:spacing w:after="0"/>
        <w:jc w:val="center"/>
        <w:rPr>
          <w:b/>
          <w:bCs/>
          <w:sz w:val="24"/>
          <w:szCs w:val="24"/>
        </w:rPr>
      </w:pPr>
    </w:p>
    <w:p w14:paraId="75996106" w14:textId="65EAF382" w:rsidR="00F63E1B" w:rsidRPr="0057731A" w:rsidRDefault="00F63E1B" w:rsidP="00F63E1B">
      <w:pPr>
        <w:spacing w:after="0"/>
        <w:jc w:val="center"/>
        <w:rPr>
          <w:b/>
          <w:bCs/>
          <w:sz w:val="24"/>
          <w:szCs w:val="24"/>
        </w:rPr>
      </w:pPr>
      <w:r w:rsidRPr="0057731A">
        <w:rPr>
          <w:b/>
          <w:bCs/>
          <w:sz w:val="24"/>
          <w:szCs w:val="24"/>
        </w:rPr>
        <w:t>Dishwasher</w:t>
      </w:r>
      <w:r w:rsidR="00237960">
        <w:rPr>
          <w:b/>
          <w:bCs/>
          <w:sz w:val="24"/>
          <w:szCs w:val="24"/>
        </w:rPr>
        <w:t xml:space="preserve"> Job Description</w:t>
      </w:r>
    </w:p>
    <w:p w14:paraId="5FA136C1" w14:textId="3F7F563F" w:rsidR="006A3CCC" w:rsidRDefault="006A3CCC" w:rsidP="00F63E1B">
      <w:pPr>
        <w:spacing w:after="0"/>
        <w:jc w:val="center"/>
        <w:rPr>
          <w:b/>
          <w:bCs/>
          <w:sz w:val="24"/>
          <w:szCs w:val="24"/>
        </w:rPr>
      </w:pPr>
    </w:p>
    <w:p w14:paraId="2333D6B1" w14:textId="77777777" w:rsidR="00B47754" w:rsidRPr="00881D01" w:rsidRDefault="00B47754" w:rsidP="00B47754">
      <w:pPr>
        <w:rPr>
          <w:i/>
          <w:iCs/>
        </w:rPr>
      </w:pPr>
      <w:r w:rsidRPr="00FF593C">
        <w:rPr>
          <w:b/>
          <w:bCs/>
          <w:i/>
          <w:iCs/>
        </w:rPr>
        <w:t>Indian Ladder Farms</w:t>
      </w:r>
      <w:r w:rsidRPr="00FF593C">
        <w:rPr>
          <w:i/>
          <w:iCs/>
        </w:rPr>
        <w:t xml:space="preserve"> is a 325-acre working farm and agritourism destination located in Altamont NY. The farm grows apples, berries, pumpkins and operates an extensive pick your own in the summer and fall as well as presses its own cider. The farm is home to a cidery and brewery</w:t>
      </w:r>
      <w:r>
        <w:rPr>
          <w:i/>
          <w:iCs/>
        </w:rPr>
        <w:t>,</w:t>
      </w:r>
      <w:r w:rsidRPr="00FF593C">
        <w:rPr>
          <w:i/>
          <w:iCs/>
        </w:rPr>
        <w:t xml:space="preserve"> manufacturing and serving hard cider and beer with ingredients grown on the farm. Indian Ladder has an extensive farm market </w:t>
      </w:r>
      <w:r>
        <w:rPr>
          <w:i/>
          <w:iCs/>
        </w:rPr>
        <w:t xml:space="preserve">and </w:t>
      </w:r>
      <w:r w:rsidRPr="00FF593C">
        <w:rPr>
          <w:i/>
          <w:iCs/>
        </w:rPr>
        <w:t xml:space="preserve">bakery featuring popular items such as cider doughnuts. Indian Ladder operates two (soon to be three) kitchens, conducting farm to table foodservice in </w:t>
      </w:r>
      <w:r>
        <w:rPr>
          <w:i/>
          <w:iCs/>
        </w:rPr>
        <w:t>a café, tasting room &amp; biergarten</w:t>
      </w:r>
      <w:r w:rsidRPr="00FF593C">
        <w:rPr>
          <w:i/>
          <w:iCs/>
        </w:rPr>
        <w:t xml:space="preserve"> as well as catering private events on the farm. New this year will be a wood-fired pizza oven serving pizza at a third location adjacent to the new brewery. </w:t>
      </w:r>
    </w:p>
    <w:p w14:paraId="16C00544" w14:textId="65C5F32C" w:rsidR="00B47754" w:rsidRDefault="00B47754" w:rsidP="00B47754">
      <w:pPr>
        <w:rPr>
          <w:i/>
          <w:iCs/>
        </w:rPr>
      </w:pPr>
      <w:r>
        <w:rPr>
          <w:b/>
          <w:bCs/>
        </w:rPr>
        <w:t xml:space="preserve">Position: Dishwasher </w:t>
      </w:r>
      <w:r>
        <w:rPr>
          <w:i/>
          <w:iCs/>
        </w:rPr>
        <w:t>part time/full time/seasonal</w:t>
      </w:r>
    </w:p>
    <w:p w14:paraId="5F96C7AF" w14:textId="77777777" w:rsidR="00B47754" w:rsidRDefault="00B47754" w:rsidP="00B47754">
      <w:pPr>
        <w:rPr>
          <w:i/>
          <w:iCs/>
        </w:rPr>
      </w:pPr>
      <w:r>
        <w:rPr>
          <w:b/>
          <w:bCs/>
        </w:rPr>
        <w:t xml:space="preserve">Compensation: </w:t>
      </w:r>
      <w:r>
        <w:rPr>
          <w:i/>
          <w:iCs/>
        </w:rPr>
        <w:t>hourly wage commensurate with experience</w:t>
      </w:r>
    </w:p>
    <w:p w14:paraId="36777771" w14:textId="77777777" w:rsidR="00B47754" w:rsidRPr="00881D01" w:rsidRDefault="00B47754" w:rsidP="00B47754">
      <w:pPr>
        <w:rPr>
          <w:i/>
          <w:iCs/>
        </w:rPr>
      </w:pPr>
      <w:r>
        <w:rPr>
          <w:b/>
          <w:bCs/>
        </w:rPr>
        <w:t xml:space="preserve">Benefits: </w:t>
      </w:r>
      <w:r>
        <w:rPr>
          <w:i/>
          <w:iCs/>
        </w:rPr>
        <w:t>sick pay, employee discount</w:t>
      </w:r>
    </w:p>
    <w:p w14:paraId="37B71BA3" w14:textId="77777777" w:rsidR="00AA1E5B" w:rsidRPr="00C157D3" w:rsidRDefault="00AA1E5B" w:rsidP="00AA1E5B">
      <w:pPr>
        <w:rPr>
          <w:b/>
          <w:bCs/>
        </w:rPr>
      </w:pPr>
      <w:r w:rsidRPr="00C157D3">
        <w:rPr>
          <w:b/>
          <w:bCs/>
        </w:rPr>
        <w:t>Job Requirements</w:t>
      </w:r>
    </w:p>
    <w:p w14:paraId="06ABFF94" w14:textId="77777777" w:rsidR="00AA1E5B" w:rsidRDefault="00AA1E5B" w:rsidP="00AA1E5B">
      <w:pPr>
        <w:pStyle w:val="ListParagraph"/>
        <w:numPr>
          <w:ilvl w:val="0"/>
          <w:numId w:val="1"/>
        </w:numPr>
      </w:pPr>
      <w:r>
        <w:t xml:space="preserve">Professional, </w:t>
      </w:r>
      <w:proofErr w:type="gramStart"/>
      <w:r>
        <w:t>respectful</w:t>
      </w:r>
      <w:proofErr w:type="gramEnd"/>
      <w:r>
        <w:t xml:space="preserve"> and positive demeanor </w:t>
      </w:r>
    </w:p>
    <w:p w14:paraId="0F788F8F" w14:textId="77777777" w:rsidR="00AA1E5B" w:rsidRDefault="00AA1E5B" w:rsidP="00AA1E5B">
      <w:pPr>
        <w:pStyle w:val="ListParagraph"/>
        <w:numPr>
          <w:ilvl w:val="0"/>
          <w:numId w:val="1"/>
        </w:numPr>
      </w:pPr>
      <w:r>
        <w:t>Strong communication skills--ability to effectively listen, read &amp; speak clearly</w:t>
      </w:r>
    </w:p>
    <w:p w14:paraId="1F281CAB" w14:textId="77777777" w:rsidR="00AA1E5B" w:rsidRPr="00973CAB" w:rsidRDefault="00AA1E5B" w:rsidP="00AA1E5B">
      <w:pPr>
        <w:pStyle w:val="ListParagraph"/>
        <w:numPr>
          <w:ilvl w:val="0"/>
          <w:numId w:val="1"/>
        </w:numPr>
        <w:rPr>
          <w:b/>
          <w:bCs/>
        </w:rPr>
      </w:pPr>
      <w:r>
        <w:t xml:space="preserve">Ability to function as a team player maintaining clear lines of communication with employees and managers across departments farm wide. </w:t>
      </w:r>
    </w:p>
    <w:p w14:paraId="0F84ADB7" w14:textId="61B1C4AE" w:rsidR="00237960" w:rsidRPr="0057731A" w:rsidRDefault="00AA1E5B" w:rsidP="00AA1E5B">
      <w:pPr>
        <w:spacing w:after="0"/>
        <w:rPr>
          <w:b/>
          <w:bCs/>
          <w:sz w:val="24"/>
          <w:szCs w:val="24"/>
        </w:rPr>
      </w:pPr>
      <w:r>
        <w:rPr>
          <w:b/>
          <w:bCs/>
          <w:sz w:val="24"/>
          <w:szCs w:val="24"/>
        </w:rPr>
        <w:t xml:space="preserve">Dishwasher </w:t>
      </w:r>
      <w:r w:rsidR="003062A0">
        <w:rPr>
          <w:b/>
          <w:bCs/>
          <w:sz w:val="24"/>
          <w:szCs w:val="24"/>
        </w:rPr>
        <w:t>Responsibilities</w:t>
      </w:r>
    </w:p>
    <w:p w14:paraId="49272891" w14:textId="7BD337FA" w:rsidR="009717EF" w:rsidRPr="003062A0" w:rsidRDefault="00520F25" w:rsidP="003062A0">
      <w:pPr>
        <w:pStyle w:val="ListParagraph"/>
        <w:numPr>
          <w:ilvl w:val="0"/>
          <w:numId w:val="2"/>
        </w:numPr>
        <w:spacing w:after="0"/>
      </w:pPr>
      <w:r w:rsidRPr="003062A0">
        <w:t xml:space="preserve">Washes all dishes and kitchen equipment until properly cleaned and </w:t>
      </w:r>
      <w:r w:rsidR="00727ECA" w:rsidRPr="003062A0">
        <w:t>sanitized.  Free of debris, grease and bacteria</w:t>
      </w:r>
    </w:p>
    <w:p w14:paraId="3D834E4C" w14:textId="1BEE3921" w:rsidR="00727ECA" w:rsidRPr="003062A0" w:rsidRDefault="00590F71" w:rsidP="003062A0">
      <w:pPr>
        <w:pStyle w:val="ListParagraph"/>
        <w:numPr>
          <w:ilvl w:val="0"/>
          <w:numId w:val="2"/>
        </w:numPr>
        <w:spacing w:after="0"/>
      </w:pPr>
      <w:r w:rsidRPr="003062A0">
        <w:t xml:space="preserve">Assists in food preparation and other any duties set forth or requested </w:t>
      </w:r>
      <w:r w:rsidR="00856ACA" w:rsidRPr="003062A0">
        <w:t>by Executive Chef or Sous Chef</w:t>
      </w:r>
    </w:p>
    <w:p w14:paraId="69DEBF9C" w14:textId="005C5480" w:rsidR="00856ACA" w:rsidRPr="003062A0" w:rsidRDefault="00856ACA" w:rsidP="003062A0">
      <w:pPr>
        <w:pStyle w:val="ListParagraph"/>
        <w:numPr>
          <w:ilvl w:val="0"/>
          <w:numId w:val="2"/>
        </w:numPr>
        <w:spacing w:after="0"/>
      </w:pPr>
      <w:r w:rsidRPr="003062A0">
        <w:t>Ability to set-up and maintain</w:t>
      </w:r>
      <w:r w:rsidR="00A37872" w:rsidRPr="003062A0">
        <w:t xml:space="preserve"> dish sinks properly with correct cleaners, sanitizers and tools</w:t>
      </w:r>
      <w:r w:rsidR="00196900" w:rsidRPr="003062A0">
        <w:t xml:space="preserve">.  </w:t>
      </w:r>
    </w:p>
    <w:p w14:paraId="23F45474" w14:textId="6EE96B26" w:rsidR="00515A23" w:rsidRPr="003062A0" w:rsidRDefault="00515A23" w:rsidP="003062A0">
      <w:pPr>
        <w:pStyle w:val="ListParagraph"/>
        <w:numPr>
          <w:ilvl w:val="0"/>
          <w:numId w:val="2"/>
        </w:numPr>
        <w:spacing w:after="0"/>
      </w:pPr>
      <w:r w:rsidRPr="003062A0">
        <w:t>Maint</w:t>
      </w:r>
      <w:r w:rsidR="002828D2" w:rsidRPr="003062A0">
        <w:t>enance of</w:t>
      </w:r>
      <w:r w:rsidRPr="003062A0">
        <w:t xml:space="preserve"> trash </w:t>
      </w:r>
      <w:r w:rsidR="00D04F49" w:rsidRPr="003062A0">
        <w:t xml:space="preserve">and recyclables </w:t>
      </w:r>
      <w:r w:rsidR="00176B7B" w:rsidRPr="003062A0">
        <w:t>during</w:t>
      </w:r>
      <w:r w:rsidR="001C17AD" w:rsidRPr="003062A0">
        <w:t xml:space="preserve"> and</w:t>
      </w:r>
      <w:r w:rsidR="00176B7B" w:rsidRPr="003062A0">
        <w:t xml:space="preserve"> </w:t>
      </w:r>
      <w:r w:rsidR="007B41EC" w:rsidRPr="003062A0">
        <w:t xml:space="preserve">at </w:t>
      </w:r>
      <w:r w:rsidR="001C17AD" w:rsidRPr="003062A0">
        <w:t xml:space="preserve">the end of </w:t>
      </w:r>
      <w:r w:rsidR="007B41EC" w:rsidRPr="003062A0">
        <w:t xml:space="preserve">your scheduled </w:t>
      </w:r>
      <w:r w:rsidR="001C17AD" w:rsidRPr="003062A0">
        <w:t>shift</w:t>
      </w:r>
    </w:p>
    <w:p w14:paraId="4452319D" w14:textId="0EDC7A5D" w:rsidR="002828D2" w:rsidRPr="003062A0" w:rsidRDefault="002828D2" w:rsidP="003062A0">
      <w:pPr>
        <w:pStyle w:val="ListParagraph"/>
        <w:numPr>
          <w:ilvl w:val="0"/>
          <w:numId w:val="2"/>
        </w:numPr>
        <w:spacing w:after="0"/>
      </w:pPr>
      <w:r w:rsidRPr="003062A0">
        <w:t xml:space="preserve">Maintenance </w:t>
      </w:r>
      <w:r w:rsidR="00CE23CA" w:rsidRPr="003062A0">
        <w:t>of a clean work station</w:t>
      </w:r>
      <w:r w:rsidR="00ED36D7" w:rsidRPr="003062A0">
        <w:t>(floors, counters, sinks)</w:t>
      </w:r>
      <w:r w:rsidR="00CE23CA" w:rsidRPr="003062A0">
        <w:t>-free of stagnant water</w:t>
      </w:r>
      <w:r w:rsidR="00F8381D" w:rsidRPr="003062A0">
        <w:t xml:space="preserve"> and food debris</w:t>
      </w:r>
    </w:p>
    <w:p w14:paraId="5C7DCEF8" w14:textId="69091BED" w:rsidR="005C1D23" w:rsidRPr="003062A0" w:rsidRDefault="005C1D23" w:rsidP="003062A0">
      <w:pPr>
        <w:pStyle w:val="ListParagraph"/>
        <w:numPr>
          <w:ilvl w:val="0"/>
          <w:numId w:val="2"/>
        </w:numPr>
        <w:spacing w:after="0"/>
      </w:pPr>
      <w:r w:rsidRPr="003062A0">
        <w:t>Clean, sanitize and dry sinks at the end of the shift</w:t>
      </w:r>
    </w:p>
    <w:p w14:paraId="6E13FC76" w14:textId="77777777" w:rsidR="003062A0" w:rsidRPr="003062A0" w:rsidRDefault="00B64C0E" w:rsidP="003062A0">
      <w:pPr>
        <w:pStyle w:val="ListParagraph"/>
        <w:numPr>
          <w:ilvl w:val="0"/>
          <w:numId w:val="2"/>
        </w:numPr>
        <w:spacing w:after="0"/>
      </w:pPr>
      <w:r w:rsidRPr="003062A0">
        <w:t>Organization of dish racks daily</w:t>
      </w:r>
      <w:r w:rsidR="00056AFE" w:rsidRPr="003062A0">
        <w:t xml:space="preserve"> consistently placing dishes/equipment in </w:t>
      </w:r>
      <w:r w:rsidR="004C4531" w:rsidRPr="003062A0">
        <w:t>pre-determined locations</w:t>
      </w:r>
    </w:p>
    <w:p w14:paraId="32462744" w14:textId="2A17CCAE" w:rsidR="004C4531" w:rsidRDefault="00E104C0" w:rsidP="003062A0">
      <w:pPr>
        <w:pStyle w:val="ListParagraph"/>
        <w:numPr>
          <w:ilvl w:val="0"/>
          <w:numId w:val="2"/>
        </w:numPr>
        <w:spacing w:after="0"/>
      </w:pPr>
      <w:r w:rsidRPr="003062A0">
        <w:t>Ability to be s</w:t>
      </w:r>
      <w:r w:rsidR="004C4531" w:rsidRPr="003062A0">
        <w:t>elf-motivated</w:t>
      </w:r>
      <w:r w:rsidRPr="003062A0">
        <w:t xml:space="preserve"> with a sense of urgency</w:t>
      </w:r>
    </w:p>
    <w:p w14:paraId="49527F04" w14:textId="77777777" w:rsidR="003062A0" w:rsidRPr="003062A0" w:rsidRDefault="003062A0" w:rsidP="003062A0">
      <w:pPr>
        <w:pStyle w:val="ListParagraph"/>
        <w:spacing w:after="0"/>
      </w:pPr>
    </w:p>
    <w:p w14:paraId="74AF936C" w14:textId="77777777" w:rsidR="003062A0" w:rsidRDefault="003062A0" w:rsidP="003062A0">
      <w:pPr>
        <w:spacing w:after="0"/>
        <w:jc w:val="center"/>
        <w:rPr>
          <w:b/>
          <w:bCs/>
        </w:rPr>
      </w:pPr>
      <w:r>
        <w:rPr>
          <w:b/>
          <w:bCs/>
        </w:rPr>
        <w:t>To apply s</w:t>
      </w:r>
      <w:r w:rsidRPr="00881D01">
        <w:rPr>
          <w:b/>
          <w:bCs/>
        </w:rPr>
        <w:t xml:space="preserve">end Cover Letter &amp; Resume to: </w:t>
      </w:r>
      <w:hyperlink r:id="rId6" w:history="1">
        <w:r w:rsidRPr="006B5CF9">
          <w:rPr>
            <w:rStyle w:val="Hyperlink"/>
            <w:b/>
            <w:bCs/>
          </w:rPr>
          <w:t>chefluca@indianladderfarms.com</w:t>
        </w:r>
      </w:hyperlink>
    </w:p>
    <w:p w14:paraId="0EB77C24" w14:textId="2312ECC5" w:rsidR="003062A0" w:rsidRPr="005C0F16" w:rsidRDefault="00E66A9D" w:rsidP="00E66A9D">
      <w:pPr>
        <w:spacing w:after="0"/>
        <w:jc w:val="center"/>
      </w:pPr>
      <w:r w:rsidRPr="005C0F16">
        <w:rPr>
          <w:rStyle w:val="Hyperlink"/>
          <w:b/>
          <w:bCs/>
          <w:color w:val="000000" w:themeColor="text1"/>
          <w:u w:val="none"/>
        </w:rPr>
        <w:t>(Please Specify Job You Are Applying For</w:t>
      </w:r>
      <w:r w:rsidRPr="005C0F16">
        <w:rPr>
          <w:b/>
          <w:bCs/>
          <w:color w:val="000000" w:themeColor="text1"/>
        </w:rPr>
        <w:t>)</w:t>
      </w:r>
    </w:p>
    <w:p w14:paraId="302225C1" w14:textId="77777777" w:rsidR="003062A0" w:rsidRPr="00881D01" w:rsidRDefault="003062A0" w:rsidP="003062A0">
      <w:pPr>
        <w:spacing w:after="0"/>
        <w:jc w:val="center"/>
        <w:rPr>
          <w:b/>
          <w:bCs/>
        </w:rPr>
      </w:pPr>
      <w:r w:rsidRPr="00881D01">
        <w:rPr>
          <w:b/>
          <w:bCs/>
        </w:rPr>
        <w:t>342 Altamont Rd., Altamont, NY 12009</w:t>
      </w:r>
    </w:p>
    <w:p w14:paraId="59C1E8E6" w14:textId="234BFEB8" w:rsidR="00D4788C" w:rsidRPr="003062A0" w:rsidRDefault="003062A0" w:rsidP="003062A0">
      <w:pPr>
        <w:spacing w:after="0"/>
        <w:jc w:val="center"/>
        <w:rPr>
          <w:b/>
          <w:bCs/>
        </w:rPr>
      </w:pPr>
      <w:r w:rsidRPr="00881D01">
        <w:rPr>
          <w:b/>
          <w:bCs/>
        </w:rPr>
        <w:t>www.indianladderfarms.com</w:t>
      </w:r>
    </w:p>
    <w:sectPr w:rsidR="00D4788C" w:rsidRPr="003062A0" w:rsidSect="003062A0">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285C"/>
    <w:multiLevelType w:val="hybridMultilevel"/>
    <w:tmpl w:val="1804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627DD"/>
    <w:multiLevelType w:val="hybridMultilevel"/>
    <w:tmpl w:val="5E34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D"/>
    <w:rsid w:val="00056AFE"/>
    <w:rsid w:val="00176B7B"/>
    <w:rsid w:val="00196900"/>
    <w:rsid w:val="001C17AD"/>
    <w:rsid w:val="001C21E9"/>
    <w:rsid w:val="00237960"/>
    <w:rsid w:val="002828D2"/>
    <w:rsid w:val="002C1378"/>
    <w:rsid w:val="003062A0"/>
    <w:rsid w:val="00324BED"/>
    <w:rsid w:val="00375666"/>
    <w:rsid w:val="004B55C1"/>
    <w:rsid w:val="004C4531"/>
    <w:rsid w:val="00515A23"/>
    <w:rsid w:val="00520F25"/>
    <w:rsid w:val="0057731A"/>
    <w:rsid w:val="00590F71"/>
    <w:rsid w:val="005C0F16"/>
    <w:rsid w:val="005C1D23"/>
    <w:rsid w:val="005E2121"/>
    <w:rsid w:val="0063736A"/>
    <w:rsid w:val="006455C5"/>
    <w:rsid w:val="006A3CCC"/>
    <w:rsid w:val="006E35CC"/>
    <w:rsid w:val="00727ECA"/>
    <w:rsid w:val="007A45C3"/>
    <w:rsid w:val="007B41EC"/>
    <w:rsid w:val="00856ACA"/>
    <w:rsid w:val="009717EF"/>
    <w:rsid w:val="009D16AC"/>
    <w:rsid w:val="00A37872"/>
    <w:rsid w:val="00AA1E5B"/>
    <w:rsid w:val="00AA74A0"/>
    <w:rsid w:val="00AB1279"/>
    <w:rsid w:val="00B47754"/>
    <w:rsid w:val="00B64C0E"/>
    <w:rsid w:val="00BF33E6"/>
    <w:rsid w:val="00CE23CA"/>
    <w:rsid w:val="00D04F49"/>
    <w:rsid w:val="00D04F7E"/>
    <w:rsid w:val="00D4788C"/>
    <w:rsid w:val="00D92D0F"/>
    <w:rsid w:val="00E104C0"/>
    <w:rsid w:val="00E66A9D"/>
    <w:rsid w:val="00ED36D7"/>
    <w:rsid w:val="00EE2C5B"/>
    <w:rsid w:val="00F63E1B"/>
    <w:rsid w:val="00F73359"/>
    <w:rsid w:val="00F8381D"/>
    <w:rsid w:val="00F8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25DF"/>
  <w15:chartTrackingRefBased/>
  <w15:docId w15:val="{9FBD92B1-0D76-42AC-B8C8-A7ADBF4E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5B"/>
    <w:pPr>
      <w:ind w:left="720"/>
      <w:contextualSpacing/>
    </w:pPr>
  </w:style>
  <w:style w:type="character" w:styleId="Hyperlink">
    <w:name w:val="Hyperlink"/>
    <w:basedOn w:val="DefaultParagraphFont"/>
    <w:uiPriority w:val="99"/>
    <w:unhideWhenUsed/>
    <w:rsid w:val="00306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fluca@indianladderfar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 Office subscription</dc:creator>
  <cp:keywords/>
  <dc:description/>
  <cp:lastModifiedBy>christinagrippin@gmail.com</cp:lastModifiedBy>
  <cp:revision>9</cp:revision>
  <cp:lastPrinted>2022-02-05T18:49:00Z</cp:lastPrinted>
  <dcterms:created xsi:type="dcterms:W3CDTF">2022-03-03T14:18:00Z</dcterms:created>
  <dcterms:modified xsi:type="dcterms:W3CDTF">2022-03-07T16:22:00Z</dcterms:modified>
</cp:coreProperties>
</file>